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5A7CABE0" w14:textId="30EADF42" w:rsidR="007D5A89" w:rsidRPr="007D5A89" w:rsidRDefault="007D5A89" w:rsidP="001C09B4">
      <w:pPr>
        <w:keepNext/>
        <w:keepLines/>
        <w:spacing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7D5A89">
        <w:rPr>
          <w:rFonts w:asciiTheme="majorHAnsi" w:hAnsiTheme="majorHAnsi" w:cs="Arial"/>
          <w:b/>
          <w:bCs/>
          <w:sz w:val="22"/>
          <w:szCs w:val="22"/>
        </w:rPr>
        <w:t xml:space="preserve">ZA JAVNO NAROČILO: </w:t>
      </w:r>
      <w:r w:rsidR="001C09B4" w:rsidRPr="001C09B4">
        <w:rPr>
          <w:rFonts w:asciiTheme="majorHAnsi" w:hAnsiTheme="majorHAnsi" w:cs="Arial"/>
          <w:b/>
          <w:bCs/>
          <w:sz w:val="22"/>
          <w:szCs w:val="22"/>
        </w:rPr>
        <w:t xml:space="preserve">IZBIRA IZVAJALCA GRADNJE </w:t>
      </w:r>
      <w:r w:rsidR="00D64857">
        <w:rPr>
          <w:rFonts w:asciiTheme="majorHAnsi" w:hAnsiTheme="majorHAnsi" w:cs="Arial"/>
          <w:b/>
          <w:bCs/>
          <w:sz w:val="22"/>
          <w:szCs w:val="22"/>
        </w:rPr>
        <w:t xml:space="preserve">OBJEKTA </w:t>
      </w:r>
      <w:r w:rsidR="001C09B4" w:rsidRPr="001C09B4">
        <w:rPr>
          <w:rFonts w:asciiTheme="majorHAnsi" w:hAnsiTheme="majorHAnsi" w:cs="Arial"/>
          <w:b/>
          <w:bCs/>
          <w:sz w:val="22"/>
          <w:szCs w:val="22"/>
        </w:rPr>
        <w:t>VRTEC MORJE IN VRTEC LA COCCINELA LUCIJA</w:t>
      </w:r>
    </w:p>
    <w:p w14:paraId="1D55796E" w14:textId="77777777" w:rsidR="007D5A89" w:rsidRDefault="007D5A89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3F4053F3" w14:textId="77777777" w:rsidR="001C09B4" w:rsidRDefault="001C09B4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EA39D68" w14:textId="77777777" w:rsidR="001C09B4" w:rsidRDefault="001C09B4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246EEBD" w14:textId="07AE99F9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183D7D" w14:textId="77777777" w:rsidR="001C09B4" w:rsidRDefault="001C09B4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E90FDBA" w14:textId="2F3D256C" w:rsidR="007D5A89" w:rsidRPr="00C4746F" w:rsidRDefault="007D5A89" w:rsidP="007D5A8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bookmarkStart w:id="1" w:name="_Hlk161409946"/>
      <w:r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A40277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bookmarkEnd w:id="1"/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2B3F3E8" w14:textId="77777777" w:rsidR="007D5A89" w:rsidRDefault="007D5A8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0ED85AD" w14:textId="77777777" w:rsidR="007D5A89" w:rsidRPr="009D1FA7" w:rsidRDefault="007D5A89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EB7C6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D30C9" w14:textId="77777777" w:rsidR="00EB7C69" w:rsidRPr="00EC6066" w:rsidRDefault="00EB7C69" w:rsidP="006538C7">
      <w:r>
        <w:separator/>
      </w:r>
    </w:p>
  </w:endnote>
  <w:endnote w:type="continuationSeparator" w:id="0">
    <w:p w14:paraId="7F9446DF" w14:textId="77777777" w:rsidR="00EB7C69" w:rsidRPr="00EC6066" w:rsidRDefault="00EB7C6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B43B7" w14:textId="77777777" w:rsidR="00EB7C69" w:rsidRPr="00EC6066" w:rsidRDefault="00EB7C69" w:rsidP="006538C7">
      <w:r>
        <w:separator/>
      </w:r>
    </w:p>
  </w:footnote>
  <w:footnote w:type="continuationSeparator" w:id="0">
    <w:p w14:paraId="5E69416E" w14:textId="77777777" w:rsidR="00EB7C69" w:rsidRPr="00EC6066" w:rsidRDefault="00EB7C6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C09B4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7D5A89"/>
    <w:rsid w:val="00804A86"/>
    <w:rsid w:val="00834D54"/>
    <w:rsid w:val="00856D1D"/>
    <w:rsid w:val="008572C9"/>
    <w:rsid w:val="008A72B7"/>
    <w:rsid w:val="008C08D8"/>
    <w:rsid w:val="00901AF9"/>
    <w:rsid w:val="009503EE"/>
    <w:rsid w:val="0096674B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0277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4857"/>
    <w:rsid w:val="00D66F83"/>
    <w:rsid w:val="00D77C66"/>
    <w:rsid w:val="00DC2D02"/>
    <w:rsid w:val="00DD0070"/>
    <w:rsid w:val="00DD329A"/>
    <w:rsid w:val="00E05B8D"/>
    <w:rsid w:val="00EB7C69"/>
    <w:rsid w:val="00EC16BD"/>
    <w:rsid w:val="00ED0F22"/>
    <w:rsid w:val="00EF0039"/>
    <w:rsid w:val="00EF6F61"/>
    <w:rsid w:val="00F6264C"/>
    <w:rsid w:val="00FA0C7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2019-01-17T14:50:00Z</dcterms:created>
  <dcterms:modified xsi:type="dcterms:W3CDTF">2025-03-17T13:41:00Z</dcterms:modified>
</cp:coreProperties>
</file>